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C5" w:rsidRPr="00307573" w:rsidRDefault="006003C5" w:rsidP="001F59E8">
      <w:pPr>
        <w:jc w:val="center"/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DBAMY O TWOJE BEZPIECZEŃSTWO</w:t>
      </w:r>
      <w:r w:rsidR="00F476B2" w:rsidRPr="00307573">
        <w:rPr>
          <w:rFonts w:ascii="Times New Roman" w:hAnsi="Times New Roman" w:cs="Times New Roman"/>
        </w:rPr>
        <w:t xml:space="preserve"> I MÓWIMY STOP PRZEMOCY WOBEZ DZIECI</w:t>
      </w:r>
      <w:r w:rsidR="00C37883" w:rsidRPr="00307573">
        <w:rPr>
          <w:rFonts w:ascii="Times New Roman" w:hAnsi="Times New Roman" w:cs="Times New Roman"/>
        </w:rPr>
        <w:t>!</w:t>
      </w:r>
    </w:p>
    <w:p w:rsidR="00FA7686" w:rsidRPr="00307573" w:rsidRDefault="00FA7686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Przemoc i krzywdzenie to zjawiska, które nadal niestety zdarzają się zbyt często. Dzieci mogą ich doświadczyć zarów</w:t>
      </w:r>
      <w:r w:rsidR="00B67C49">
        <w:rPr>
          <w:rFonts w:ascii="Times New Roman" w:hAnsi="Times New Roman" w:cs="Times New Roman"/>
        </w:rPr>
        <w:t>no w swoich rodzinach, szkołach oraz</w:t>
      </w:r>
      <w:r w:rsidR="003B725A" w:rsidRPr="00307573">
        <w:rPr>
          <w:rFonts w:ascii="Times New Roman" w:hAnsi="Times New Roman" w:cs="Times New Roman"/>
        </w:rPr>
        <w:t xml:space="preserve"> </w:t>
      </w:r>
      <w:r w:rsidRPr="00307573">
        <w:rPr>
          <w:rFonts w:ascii="Times New Roman" w:hAnsi="Times New Roman" w:cs="Times New Roman"/>
        </w:rPr>
        <w:t xml:space="preserve"> w innych placówkach, z jakich </w:t>
      </w:r>
      <w:r w:rsidR="003B725A" w:rsidRPr="00307573">
        <w:rPr>
          <w:rFonts w:ascii="Times New Roman" w:hAnsi="Times New Roman" w:cs="Times New Roman"/>
        </w:rPr>
        <w:t xml:space="preserve">na co dzień </w:t>
      </w:r>
      <w:r w:rsidRPr="00307573">
        <w:rPr>
          <w:rFonts w:ascii="Times New Roman" w:hAnsi="Times New Roman" w:cs="Times New Roman"/>
        </w:rPr>
        <w:t>korzystają</w:t>
      </w:r>
      <w:r w:rsidR="003B725A" w:rsidRPr="00307573">
        <w:rPr>
          <w:rFonts w:ascii="Times New Roman" w:hAnsi="Times New Roman" w:cs="Times New Roman"/>
        </w:rPr>
        <w:t>. Przemoc i krzywdzenie występuje także w świeci</w:t>
      </w:r>
      <w:r w:rsidR="00B67C49">
        <w:rPr>
          <w:rFonts w:ascii="Times New Roman" w:hAnsi="Times New Roman" w:cs="Times New Roman"/>
        </w:rPr>
        <w:t>e</w:t>
      </w:r>
      <w:r w:rsidR="003B725A" w:rsidRPr="00307573">
        <w:rPr>
          <w:rFonts w:ascii="Times New Roman" w:hAnsi="Times New Roman" w:cs="Times New Roman"/>
        </w:rPr>
        <w:t xml:space="preserve"> wirtualnym, czyli podczas korzystania z </w:t>
      </w:r>
      <w:proofErr w:type="spellStart"/>
      <w:r w:rsidR="003B725A" w:rsidRPr="00307573">
        <w:rPr>
          <w:rFonts w:ascii="Times New Roman" w:hAnsi="Times New Roman" w:cs="Times New Roman"/>
        </w:rPr>
        <w:t>internetu</w:t>
      </w:r>
      <w:proofErr w:type="spellEnd"/>
      <w:r w:rsidR="003B725A" w:rsidRPr="00307573">
        <w:rPr>
          <w:rFonts w:ascii="Times New Roman" w:hAnsi="Times New Roman" w:cs="Times New Roman"/>
        </w:rPr>
        <w:t>, serwisów społecznościowych czy gier online.</w:t>
      </w:r>
    </w:p>
    <w:p w:rsidR="006003C5" w:rsidRPr="00B67C49" w:rsidRDefault="003B725A">
      <w:pPr>
        <w:rPr>
          <w:rFonts w:ascii="Times New Roman" w:hAnsi="Times New Roman" w:cs="Times New Roman"/>
          <w:b/>
        </w:rPr>
      </w:pPr>
      <w:r w:rsidRPr="00307573">
        <w:rPr>
          <w:rFonts w:ascii="Times New Roman" w:hAnsi="Times New Roman" w:cs="Times New Roman"/>
        </w:rPr>
        <w:t xml:space="preserve">Dzieci nie mogą się same o siebie zatroszczyć. Powinni to zrobić dorośli: rodzice, nauczyciele i inne osoby, z którymi dzieci przebywają. Do działania na rzecz bezpieczeństwa dzieci są również zobowiązane instytucje, takie jak nasz dom kultury, które zgodnie w prawem </w:t>
      </w:r>
      <w:r w:rsidR="001F59E8" w:rsidRPr="00307573">
        <w:rPr>
          <w:rFonts w:ascii="Times New Roman" w:hAnsi="Times New Roman" w:cs="Times New Roman"/>
        </w:rPr>
        <w:t xml:space="preserve"> </w:t>
      </w:r>
      <w:r w:rsidR="00B67C49">
        <w:rPr>
          <w:rFonts w:ascii="Times New Roman" w:hAnsi="Times New Roman" w:cs="Times New Roman"/>
        </w:rPr>
        <w:t xml:space="preserve">muszą wprowadzić i stosować tzw. </w:t>
      </w:r>
      <w:r w:rsidR="00B67C49" w:rsidRPr="00B67C49">
        <w:rPr>
          <w:rFonts w:ascii="Times New Roman" w:hAnsi="Times New Roman" w:cs="Times New Roman"/>
          <w:b/>
        </w:rPr>
        <w:t>standardy</w:t>
      </w:r>
      <w:r w:rsidR="001F59E8" w:rsidRPr="00B67C49">
        <w:rPr>
          <w:rFonts w:ascii="Times New Roman" w:hAnsi="Times New Roman" w:cs="Times New Roman"/>
          <w:b/>
        </w:rPr>
        <w:t xml:space="preserve"> ochrony dzieci.</w:t>
      </w:r>
    </w:p>
    <w:p w:rsidR="006003C5" w:rsidRPr="00307573" w:rsidRDefault="006003C5" w:rsidP="001F59E8">
      <w:pPr>
        <w:jc w:val="center"/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CZYM SĄ STANDARDY OCHRONY DZIECI?</w:t>
      </w:r>
    </w:p>
    <w:p w:rsidR="006003C5" w:rsidRPr="00307573" w:rsidRDefault="006003C5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 xml:space="preserve">To zasady, dzięki którym wszystkie dzieci korzystające z oferty Domu Kultury w Ozimku mogą rozwijać swoje pasje i zainteresowania w </w:t>
      </w:r>
      <w:r w:rsidR="00F476B2" w:rsidRPr="00307573">
        <w:rPr>
          <w:rFonts w:ascii="Times New Roman" w:hAnsi="Times New Roman" w:cs="Times New Roman"/>
        </w:rPr>
        <w:t xml:space="preserve">bezpiecznej dla nich przestrzeni i przyjaznej atmosferze. </w:t>
      </w:r>
    </w:p>
    <w:p w:rsidR="006003C5" w:rsidRPr="00307573" w:rsidRDefault="006003C5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 xml:space="preserve">Zostały </w:t>
      </w:r>
      <w:r w:rsidR="00F476B2" w:rsidRPr="00307573">
        <w:rPr>
          <w:rFonts w:ascii="Times New Roman" w:hAnsi="Times New Roman" w:cs="Times New Roman"/>
        </w:rPr>
        <w:t xml:space="preserve">one spisane w formie ważnego dokumentu, który nosi nazwę </w:t>
      </w:r>
      <w:r w:rsidR="00F476B2" w:rsidRPr="00307573">
        <w:rPr>
          <w:rFonts w:ascii="Times New Roman" w:hAnsi="Times New Roman" w:cs="Times New Roman"/>
          <w:i/>
        </w:rPr>
        <w:t>Polityka ochrony dzieci w Domu Kultury w Ozimku</w:t>
      </w:r>
      <w:r w:rsidR="00F476B2" w:rsidRPr="00307573">
        <w:rPr>
          <w:rFonts w:ascii="Times New Roman" w:hAnsi="Times New Roman" w:cs="Times New Roman"/>
        </w:rPr>
        <w:t xml:space="preserve">. Zostali z nim zapoznani Twoi rodzice </w:t>
      </w:r>
      <w:r w:rsidR="00C37883" w:rsidRPr="00307573">
        <w:rPr>
          <w:rFonts w:ascii="Times New Roman" w:hAnsi="Times New Roman" w:cs="Times New Roman"/>
        </w:rPr>
        <w:t>oraz wszyscy nasi pracownicy i współpracownicy, czyli instruktorzy, bibliotekarze, pracownicy gospodarczy i administracyjni oraz wolontariusze i stażyści.</w:t>
      </w:r>
      <w:r w:rsidR="001F59E8" w:rsidRPr="00307573">
        <w:rPr>
          <w:rFonts w:ascii="Times New Roman" w:hAnsi="Times New Roman" w:cs="Times New Roman"/>
        </w:rPr>
        <w:t xml:space="preserve"> Znajdziesz go w bibliotece oraz na stronie internetowej www.dk.ozimek.pl.</w:t>
      </w:r>
    </w:p>
    <w:p w:rsidR="00C37883" w:rsidRPr="00307573" w:rsidRDefault="00C37883" w:rsidP="00C37883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Dzięki przyjętym przez nasz dom kultury standardom ochrony dzieci możesz być pewien/pewna, że wszyscy nasi pracownicy i współpracownicy :</w:t>
      </w:r>
    </w:p>
    <w:p w:rsidR="00C37883" w:rsidRPr="00307573" w:rsidRDefault="00C37883" w:rsidP="00C3788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są odpowiednio przygotowani i bezpieczni dla Ciebie</w:t>
      </w:r>
      <w:r w:rsidR="001F59E8" w:rsidRPr="00307573">
        <w:rPr>
          <w:rFonts w:ascii="Times New Roman" w:hAnsi="Times New Roman" w:cs="Times New Roman"/>
        </w:rPr>
        <w:t>, co sprawdziliśmy podczas ich zatrudniania</w:t>
      </w:r>
    </w:p>
    <w:p w:rsidR="00C822AE" w:rsidRPr="00307573" w:rsidRDefault="00C822AE" w:rsidP="00C3788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zawsze działają dla Twojego dobra oraz z poszanowaniem  Twoich praw i godności</w:t>
      </w:r>
    </w:p>
    <w:p w:rsidR="00C37883" w:rsidRPr="00307573" w:rsidRDefault="00C37883" w:rsidP="00C3788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wiedzą</w:t>
      </w:r>
      <w:r w:rsidR="001F59E8" w:rsidRPr="00307573">
        <w:rPr>
          <w:rFonts w:ascii="Times New Roman" w:hAnsi="Times New Roman" w:cs="Times New Roman"/>
        </w:rPr>
        <w:t xml:space="preserve">, jak rozpoznać, że dzieci są krzywdzone, i potrafią odpowiednio reagować w sytuacji zagrożenia bezpieczeństwa Twojego lub innych dzieci </w:t>
      </w:r>
    </w:p>
    <w:p w:rsidR="001F59E8" w:rsidRPr="00307573" w:rsidRDefault="001F59E8" w:rsidP="00C3788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stosują zasady bezpiecznych relacji z dziećmi</w:t>
      </w:r>
      <w:r w:rsidR="005E1437" w:rsidRPr="00307573">
        <w:rPr>
          <w:rFonts w:ascii="Times New Roman" w:hAnsi="Times New Roman" w:cs="Times New Roman"/>
        </w:rPr>
        <w:t xml:space="preserve"> oraz wiedzą, jakie zachowania wobec dzieci są niedopuszczalne (stosowanie kar fizycznych, szarpanie, agresja słowna, poniżanie, </w:t>
      </w:r>
      <w:r w:rsidR="00D40146">
        <w:rPr>
          <w:rFonts w:ascii="Times New Roman" w:hAnsi="Times New Roman" w:cs="Times New Roman"/>
        </w:rPr>
        <w:t xml:space="preserve">faworyzowanie, </w:t>
      </w:r>
      <w:r w:rsidR="005E1437" w:rsidRPr="00307573">
        <w:rPr>
          <w:rFonts w:ascii="Times New Roman" w:hAnsi="Times New Roman" w:cs="Times New Roman"/>
        </w:rPr>
        <w:t>wyśmiewanie, naruszanie stref intymnych dzieci</w:t>
      </w:r>
      <w:r w:rsidR="00D40146">
        <w:rPr>
          <w:rFonts w:ascii="Times New Roman" w:hAnsi="Times New Roman" w:cs="Times New Roman"/>
        </w:rPr>
        <w:t>, umawianie się z dzieckiem na spotkania po zajęciach bez wiedzy jego rodziców</w:t>
      </w:r>
      <w:r w:rsidR="005E1437" w:rsidRPr="00307573">
        <w:rPr>
          <w:rFonts w:ascii="Times New Roman" w:hAnsi="Times New Roman" w:cs="Times New Roman"/>
        </w:rPr>
        <w:t>)</w:t>
      </w:r>
    </w:p>
    <w:p w:rsidR="005E1437" w:rsidRPr="00307573" w:rsidRDefault="005E1437" w:rsidP="00C3788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czuwają nad bezpiecznymi relacjami pomiędzy dziećmi na zajęciach grupowych</w:t>
      </w:r>
    </w:p>
    <w:p w:rsidR="00C822AE" w:rsidRPr="00307573" w:rsidRDefault="00C822AE" w:rsidP="00C3788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 xml:space="preserve">dbają, abyś był bezpieczny podczas korzystania z </w:t>
      </w:r>
      <w:proofErr w:type="spellStart"/>
      <w:r w:rsidRPr="00307573">
        <w:rPr>
          <w:rFonts w:ascii="Times New Roman" w:hAnsi="Times New Roman" w:cs="Times New Roman"/>
        </w:rPr>
        <w:t>internetu</w:t>
      </w:r>
      <w:proofErr w:type="spellEnd"/>
      <w:r w:rsidRPr="00307573">
        <w:rPr>
          <w:rFonts w:ascii="Times New Roman" w:hAnsi="Times New Roman" w:cs="Times New Roman"/>
        </w:rPr>
        <w:t xml:space="preserve"> w naszej placówce</w:t>
      </w:r>
    </w:p>
    <w:p w:rsidR="00CF36B1" w:rsidRPr="00307573" w:rsidRDefault="00CF36B1" w:rsidP="00C3788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respektują Twoje prawo do prywatności i stosują zasady mające na celu ochronę Twojego wizerunku</w:t>
      </w:r>
    </w:p>
    <w:p w:rsidR="005E1437" w:rsidRPr="00B67C49" w:rsidRDefault="005E1437" w:rsidP="00C822AE">
      <w:pPr>
        <w:pStyle w:val="Akapitzlist"/>
        <w:rPr>
          <w:rFonts w:ascii="Times New Roman" w:hAnsi="Times New Roman" w:cs="Times New Roman"/>
        </w:rPr>
      </w:pPr>
    </w:p>
    <w:p w:rsidR="006003C5" w:rsidRPr="00B67C49" w:rsidRDefault="00B67C49">
      <w:pPr>
        <w:rPr>
          <w:rFonts w:ascii="Times New Roman" w:hAnsi="Times New Roman" w:cs="Times New Roman"/>
        </w:rPr>
      </w:pPr>
      <w:r w:rsidRPr="00B67C49">
        <w:rPr>
          <w:rFonts w:ascii="Times New Roman" w:hAnsi="Times New Roman" w:cs="Times New Roman"/>
        </w:rPr>
        <w:t xml:space="preserve">Dzięki standardom będziesz miał/miała również stały dostęp do informacji, gdzie szukać pomocy w trudnych życiowych sytuacjach. Dowiesz się także jak unikać zagrożeń w kontaktach z dorosłymi i w świecie realnym i w </w:t>
      </w:r>
      <w:proofErr w:type="spellStart"/>
      <w:r w:rsidRPr="00B67C49">
        <w:rPr>
          <w:rFonts w:ascii="Times New Roman" w:hAnsi="Times New Roman" w:cs="Times New Roman"/>
        </w:rPr>
        <w:t>internecie</w:t>
      </w:r>
      <w:proofErr w:type="spellEnd"/>
      <w:r w:rsidRPr="00B67C49">
        <w:rPr>
          <w:rFonts w:ascii="Times New Roman" w:hAnsi="Times New Roman" w:cs="Times New Roman"/>
        </w:rPr>
        <w:t>.</w:t>
      </w:r>
    </w:p>
    <w:p w:rsidR="006003C5" w:rsidRDefault="006003C5"/>
    <w:p w:rsidR="00C822AE" w:rsidRDefault="00C822AE"/>
    <w:p w:rsidR="00C822AE" w:rsidRDefault="00C822AE"/>
    <w:p w:rsidR="00C822AE" w:rsidRDefault="00C822AE"/>
    <w:p w:rsidR="00C822AE" w:rsidRDefault="00C822AE"/>
    <w:p w:rsidR="00C822AE" w:rsidRDefault="00C822AE"/>
    <w:p w:rsidR="00A662E3" w:rsidRPr="00307573" w:rsidRDefault="00A662E3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lastRenderedPageBreak/>
        <w:t>DOM KULTURY TO MIEJSCE, W KTÓRYM KAŻDY POWINIEN CZUĆ SIĘ DOBRZE I BEZPIECZNIE</w:t>
      </w:r>
      <w:r w:rsidR="006D29E9" w:rsidRPr="00307573">
        <w:rPr>
          <w:rFonts w:ascii="Times New Roman" w:hAnsi="Times New Roman" w:cs="Times New Roman"/>
        </w:rPr>
        <w:t>. TO NASZA WSPÓLNA SPRAWA</w:t>
      </w:r>
      <w:r w:rsidR="00D6707C" w:rsidRPr="00307573">
        <w:rPr>
          <w:rFonts w:ascii="Times New Roman" w:hAnsi="Times New Roman" w:cs="Times New Roman"/>
        </w:rPr>
        <w:t>.</w:t>
      </w:r>
    </w:p>
    <w:p w:rsidR="006D29E9" w:rsidRPr="00307573" w:rsidRDefault="006D29E9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DLATEGO PAMIĘTAJ!</w:t>
      </w:r>
    </w:p>
    <w:p w:rsidR="00CF36B1" w:rsidRPr="00307573" w:rsidRDefault="00CF36B1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 xml:space="preserve">SZACUNEK TO PODSTAWA DOBRYCH </w:t>
      </w:r>
      <w:r w:rsidR="00B67C49">
        <w:rPr>
          <w:rFonts w:ascii="Times New Roman" w:hAnsi="Times New Roman" w:cs="Times New Roman"/>
        </w:rPr>
        <w:t xml:space="preserve"> </w:t>
      </w:r>
      <w:r w:rsidRPr="00307573">
        <w:rPr>
          <w:rFonts w:ascii="Times New Roman" w:hAnsi="Times New Roman" w:cs="Times New Roman"/>
        </w:rPr>
        <w:t>RELACJI</w:t>
      </w:r>
    </w:p>
    <w:p w:rsidR="00C822AE" w:rsidRPr="00307573" w:rsidRDefault="00A662E3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Jesteś dla nas najważniejszy</w:t>
      </w:r>
      <w:r w:rsidR="006D29E9" w:rsidRPr="00307573">
        <w:rPr>
          <w:rFonts w:ascii="Times New Roman" w:hAnsi="Times New Roman" w:cs="Times New Roman"/>
        </w:rPr>
        <w:t>/najważniejsza. Bez Ciebie nasza działalność nie miałaby sensu. Dlatego szanujemy Twoje prawa i godność. Jednak Ty również t</w:t>
      </w:r>
      <w:r w:rsidR="00D6707C" w:rsidRPr="00307573">
        <w:rPr>
          <w:rFonts w:ascii="Times New Roman" w:hAnsi="Times New Roman" w:cs="Times New Roman"/>
        </w:rPr>
        <w:t>r</w:t>
      </w:r>
      <w:r w:rsidR="006D29E9" w:rsidRPr="00307573">
        <w:rPr>
          <w:rFonts w:ascii="Times New Roman" w:hAnsi="Times New Roman" w:cs="Times New Roman"/>
        </w:rPr>
        <w:t>aktuj z szacunkiem nas</w:t>
      </w:r>
      <w:r w:rsidR="00B67C49">
        <w:rPr>
          <w:rFonts w:ascii="Times New Roman" w:hAnsi="Times New Roman" w:cs="Times New Roman"/>
        </w:rPr>
        <w:t xml:space="preserve">zych pracowników </w:t>
      </w:r>
      <w:r w:rsidR="006D29E9" w:rsidRPr="00307573">
        <w:rPr>
          <w:rFonts w:ascii="Times New Roman" w:hAnsi="Times New Roman" w:cs="Times New Roman"/>
        </w:rPr>
        <w:t xml:space="preserve"> i inne dzieci.</w:t>
      </w:r>
    </w:p>
    <w:p w:rsidR="006D29E9" w:rsidRPr="00307573" w:rsidRDefault="006D29E9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JESTEŚMY RÓŻNI</w:t>
      </w:r>
      <w:r w:rsidR="0004544E" w:rsidRPr="00307573">
        <w:rPr>
          <w:rFonts w:ascii="Times New Roman" w:hAnsi="Times New Roman" w:cs="Times New Roman"/>
        </w:rPr>
        <w:t xml:space="preserve"> I TO JEST DOBRE</w:t>
      </w:r>
    </w:p>
    <w:p w:rsidR="006D29E9" w:rsidRPr="00307573" w:rsidRDefault="006D29E9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 xml:space="preserve">Różnimy się jako ludzie, ale każdy z nas jest wyjątkowy. Dzięki temu możemy się uczyć  od siebie nawzajem. </w:t>
      </w:r>
      <w:r w:rsidR="0004544E" w:rsidRPr="00307573">
        <w:rPr>
          <w:rFonts w:ascii="Times New Roman" w:hAnsi="Times New Roman" w:cs="Times New Roman"/>
        </w:rPr>
        <w:t xml:space="preserve"> Dlatego szanujemy </w:t>
      </w:r>
      <w:r w:rsidR="00D6707C" w:rsidRPr="00307573">
        <w:rPr>
          <w:rFonts w:ascii="Times New Roman" w:hAnsi="Times New Roman" w:cs="Times New Roman"/>
        </w:rPr>
        <w:t>różnorodność w wyglądzie, zdolnościach czy przekonaniach.</w:t>
      </w:r>
    </w:p>
    <w:p w:rsidR="006D29E9" w:rsidRPr="00307573" w:rsidRDefault="006D29E9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MASZ PRAWO</w:t>
      </w:r>
      <w:r w:rsidR="00D6707C" w:rsidRPr="00307573">
        <w:rPr>
          <w:rFonts w:ascii="Times New Roman" w:hAnsi="Times New Roman" w:cs="Times New Roman"/>
        </w:rPr>
        <w:t>:</w:t>
      </w:r>
    </w:p>
    <w:p w:rsidR="001027DC" w:rsidRPr="00307573" w:rsidRDefault="00D6707C" w:rsidP="001027D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czuć się bezpiecznie na zajęciach naszych sekcji, w bibliotece oraz podczas wszystkich wydarzeń przez nas organizowanych</w:t>
      </w:r>
    </w:p>
    <w:p w:rsidR="00A13652" w:rsidRPr="00307573" w:rsidRDefault="00A13652" w:rsidP="00D6707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wyrażać swoje potrzeby i uczucia</w:t>
      </w:r>
    </w:p>
    <w:p w:rsidR="00371839" w:rsidRPr="00307573" w:rsidRDefault="00371839" w:rsidP="00D6707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sygnalizować, że ktoś przekracza Twoje granice, np. poprzez dotykanie, łaskotanie</w:t>
      </w:r>
    </w:p>
    <w:p w:rsidR="00D6707C" w:rsidRPr="00307573" w:rsidRDefault="00D6707C" w:rsidP="00D6707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 xml:space="preserve">zgłaszać nam, że </w:t>
      </w:r>
      <w:r w:rsidR="00A13652" w:rsidRPr="00307573">
        <w:rPr>
          <w:rFonts w:ascii="Times New Roman" w:hAnsi="Times New Roman" w:cs="Times New Roman"/>
        </w:rPr>
        <w:t xml:space="preserve">coś Cię </w:t>
      </w:r>
      <w:r w:rsidR="00371839" w:rsidRPr="00307573">
        <w:rPr>
          <w:rFonts w:ascii="Times New Roman" w:hAnsi="Times New Roman" w:cs="Times New Roman"/>
        </w:rPr>
        <w:t>martwi</w:t>
      </w:r>
      <w:r w:rsidR="00A13652" w:rsidRPr="00307573">
        <w:rPr>
          <w:rFonts w:ascii="Times New Roman" w:hAnsi="Times New Roman" w:cs="Times New Roman"/>
        </w:rPr>
        <w:t>, ktoś Cię krzywdzi</w:t>
      </w:r>
      <w:r w:rsidRPr="00307573">
        <w:rPr>
          <w:rFonts w:ascii="Times New Roman" w:hAnsi="Times New Roman" w:cs="Times New Roman"/>
        </w:rPr>
        <w:t xml:space="preserve"> lub że zauważyłeś/zauważyłaś zagrożenie dla bezpieczeństwa innych dzieci</w:t>
      </w:r>
      <w:r w:rsidR="00371839" w:rsidRPr="00307573">
        <w:rPr>
          <w:rFonts w:ascii="Times New Roman" w:hAnsi="Times New Roman" w:cs="Times New Roman"/>
        </w:rPr>
        <w:t xml:space="preserve"> – zawsze postaramy się Ci pomóc w tej sytuacji</w:t>
      </w:r>
    </w:p>
    <w:p w:rsidR="00D6707C" w:rsidRPr="00307573" w:rsidRDefault="00D6707C" w:rsidP="00D6707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decydować o swoim wizerunku, czyli możesz zasygnalizować, że nie chcesz, aby robiono Ci  zdjęcia lub Cię nagrywano. Możesz też prosić o usunięcie z naszej strony zdjęcia, które powoduje Twój dyskomfort</w:t>
      </w:r>
    </w:p>
    <w:p w:rsidR="001027DC" w:rsidRDefault="001027DC" w:rsidP="00D6707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 xml:space="preserve">korzystać z </w:t>
      </w:r>
      <w:proofErr w:type="spellStart"/>
      <w:r w:rsidRPr="00307573">
        <w:rPr>
          <w:rFonts w:ascii="Times New Roman" w:hAnsi="Times New Roman" w:cs="Times New Roman"/>
        </w:rPr>
        <w:t>internetu</w:t>
      </w:r>
      <w:proofErr w:type="spellEnd"/>
      <w:r w:rsidRPr="00307573">
        <w:rPr>
          <w:rFonts w:ascii="Times New Roman" w:hAnsi="Times New Roman" w:cs="Times New Roman"/>
        </w:rPr>
        <w:t xml:space="preserve"> bez zagrożenia dla swojego bezpieczeństwa </w:t>
      </w:r>
    </w:p>
    <w:p w:rsidR="006003C5" w:rsidRPr="00D40146" w:rsidRDefault="009271EE" w:rsidP="00D4014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korzystać ze wsparcia odpowiednich specjalistów</w:t>
      </w:r>
      <w:r w:rsidR="00B67C49">
        <w:rPr>
          <w:rFonts w:ascii="Times New Roman" w:hAnsi="Times New Roman" w:cs="Times New Roman"/>
        </w:rPr>
        <w:t>, którzy potrafią pomóc dzieciom w trudnych sytuacjach</w:t>
      </w:r>
    </w:p>
    <w:p w:rsidR="00A13652" w:rsidRPr="00307573" w:rsidRDefault="00A13652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NIKT NIE MA PRAWA:</w:t>
      </w:r>
    </w:p>
    <w:p w:rsidR="00A13652" w:rsidRPr="00307573" w:rsidRDefault="00A13652" w:rsidP="00A1365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stosować wobec Ciebie przemocy fizycznej: bić Cię, popychać, szarpać</w:t>
      </w:r>
    </w:p>
    <w:p w:rsidR="00A13652" w:rsidRPr="00307573" w:rsidRDefault="00A13652" w:rsidP="00A1365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obrażać Cię słowami lub gestem, wyśmiewać Cię, upokarzać lub dręczyć</w:t>
      </w:r>
    </w:p>
    <w:p w:rsidR="00A13652" w:rsidRPr="00307573" w:rsidRDefault="00A13652" w:rsidP="00A1365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dyskryminować Cię ze względu na wygląd, zamożność, poziom zdolności czy przekonania</w:t>
      </w:r>
    </w:p>
    <w:p w:rsidR="0018554A" w:rsidRPr="00307573" w:rsidRDefault="000901AA" w:rsidP="00A1365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dotykać intymnych części Twojego ciała</w:t>
      </w:r>
      <w:r w:rsidR="00476F62">
        <w:rPr>
          <w:rFonts w:ascii="Times New Roman" w:hAnsi="Times New Roman" w:cs="Times New Roman"/>
        </w:rPr>
        <w:t xml:space="preserve"> lub namawiać Cię do krępującego Cię dotyku</w:t>
      </w:r>
    </w:p>
    <w:p w:rsidR="00A13652" w:rsidRPr="00307573" w:rsidRDefault="00A13652" w:rsidP="00A1365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zaniedbywać Twoje potrzeby</w:t>
      </w:r>
    </w:p>
    <w:p w:rsidR="00A13652" w:rsidRPr="00307573" w:rsidRDefault="00A13652" w:rsidP="00A1365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 xml:space="preserve">stosować wobec Ciebie </w:t>
      </w:r>
      <w:r w:rsidR="00021781">
        <w:rPr>
          <w:rFonts w:ascii="Times New Roman" w:hAnsi="Times New Roman" w:cs="Times New Roman"/>
        </w:rPr>
        <w:t>przemoc w świecie wirtualnym</w:t>
      </w:r>
      <w:r w:rsidR="00D40146">
        <w:rPr>
          <w:rFonts w:ascii="Times New Roman" w:hAnsi="Times New Roman" w:cs="Times New Roman"/>
        </w:rPr>
        <w:t>, w tym hejtować Cię</w:t>
      </w:r>
      <w:r w:rsidR="00476F62">
        <w:rPr>
          <w:rFonts w:ascii="Times New Roman" w:hAnsi="Times New Roman" w:cs="Times New Roman"/>
        </w:rPr>
        <w:t>, izolować w sieci</w:t>
      </w:r>
      <w:bookmarkStart w:id="0" w:name="_GoBack"/>
      <w:bookmarkEnd w:id="0"/>
      <w:r w:rsidR="00D40146">
        <w:rPr>
          <w:rFonts w:ascii="Times New Roman" w:hAnsi="Times New Roman" w:cs="Times New Roman"/>
        </w:rPr>
        <w:t xml:space="preserve"> lub podszywać się pod Ciebie</w:t>
      </w:r>
    </w:p>
    <w:p w:rsidR="001027DC" w:rsidRPr="00307573" w:rsidRDefault="001027DC" w:rsidP="001027DC">
      <w:pPr>
        <w:rPr>
          <w:rFonts w:ascii="Times New Roman" w:hAnsi="Times New Roman" w:cs="Times New Roman"/>
        </w:rPr>
      </w:pPr>
      <w:r w:rsidRPr="00307573">
        <w:rPr>
          <w:rFonts w:ascii="Times New Roman" w:hAnsi="Times New Roman" w:cs="Times New Roman"/>
        </w:rPr>
        <w:t>INTERNET JEST FAJNY I POMOCNY</w:t>
      </w:r>
      <w:r w:rsidR="00021781">
        <w:rPr>
          <w:rFonts w:ascii="Times New Roman" w:hAnsi="Times New Roman" w:cs="Times New Roman"/>
        </w:rPr>
        <w:t>,</w:t>
      </w:r>
      <w:r w:rsidRPr="00307573">
        <w:rPr>
          <w:rFonts w:ascii="Times New Roman" w:hAnsi="Times New Roman" w:cs="Times New Roman"/>
        </w:rPr>
        <w:t xml:space="preserve"> ALE </w:t>
      </w:r>
      <w:r w:rsidR="00040C77">
        <w:rPr>
          <w:rFonts w:ascii="Times New Roman" w:hAnsi="Times New Roman" w:cs="Times New Roman"/>
        </w:rPr>
        <w:t>ZAWSZE DBAJ O SWOJE BEZPIECZEŃSTWO:</w:t>
      </w:r>
    </w:p>
    <w:p w:rsidR="00021781" w:rsidRPr="00021781" w:rsidRDefault="00021781" w:rsidP="0002178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21781">
        <w:rPr>
          <w:rFonts w:ascii="Times New Roman" w:eastAsia="Times New Roman" w:hAnsi="Times New Roman" w:cs="Times New Roman"/>
          <w:sz w:val="24"/>
          <w:szCs w:val="24"/>
          <w:lang w:eastAsia="pl-PL"/>
        </w:rPr>
        <w:t>ie ufaj bezwarunkowo osobom poznanym w sieci.</w:t>
      </w:r>
    </w:p>
    <w:p w:rsidR="00021781" w:rsidRPr="00021781" w:rsidRDefault="00021781" w:rsidP="0002178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21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nikaj udostępniania zbyt wielu informacji osobistych na publicznych profilach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7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78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 innymi, szczególnie z osobami nieznajomymi.</w:t>
      </w:r>
    </w:p>
    <w:p w:rsidR="00021781" w:rsidRPr="00021781" w:rsidRDefault="00021781" w:rsidP="0002178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21781">
        <w:rPr>
          <w:rFonts w:ascii="Times New Roman" w:eastAsia="Times New Roman" w:hAnsi="Times New Roman" w:cs="Times New Roman"/>
          <w:sz w:val="24"/>
          <w:szCs w:val="24"/>
          <w:lang w:eastAsia="pl-PL"/>
        </w:rPr>
        <w:t>amiętaj o wpływie treści online na Twoje samopoczucie. Unikaj negatywnych sytuacji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zgłaszaj dorosłym</w:t>
      </w:r>
      <w:r w:rsidRPr="00021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</w:t>
      </w:r>
    </w:p>
    <w:p w:rsidR="00021781" w:rsidRPr="00021781" w:rsidRDefault="00021781" w:rsidP="0002178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21781">
        <w:rPr>
          <w:rFonts w:ascii="Times New Roman" w:eastAsia="Times New Roman" w:hAnsi="Times New Roman" w:cs="Times New Roman"/>
          <w:sz w:val="24"/>
          <w:szCs w:val="24"/>
          <w:lang w:eastAsia="pl-PL"/>
        </w:rPr>
        <w:t>hroń swoją prywatność przez stosowanie i zabezpieczenie haseł dostępu.</w:t>
      </w:r>
    </w:p>
    <w:p w:rsidR="00021781" w:rsidRPr="00021781" w:rsidRDefault="00021781" w:rsidP="0002178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21781">
        <w:rPr>
          <w:rFonts w:ascii="Times New Roman" w:eastAsia="Times New Roman" w:hAnsi="Times New Roman" w:cs="Times New Roman"/>
          <w:sz w:val="24"/>
          <w:szCs w:val="24"/>
          <w:lang w:eastAsia="pl-PL"/>
        </w:rPr>
        <w:t>zanuj innych w sieci.</w:t>
      </w:r>
    </w:p>
    <w:p w:rsidR="00307573" w:rsidRPr="00021781" w:rsidRDefault="00021781" w:rsidP="0002178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21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orzystaj z Internetu, komputerów i smartfonów z umiarem, bo łatwo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się od nich uzależnić</w:t>
      </w:r>
    </w:p>
    <w:p w:rsidR="00307573" w:rsidRDefault="00307573" w:rsidP="001027DC"/>
    <w:p w:rsidR="00307573" w:rsidRPr="00307573" w:rsidRDefault="00307573" w:rsidP="003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75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Zasady bezpiecznych relacji pomiędzy dziećmi </w:t>
      </w:r>
      <w:r w:rsidRPr="003075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korzystającymi z oferty kulturalno-edukacyjnej Domu Kultury w Ozimku</w:t>
      </w:r>
    </w:p>
    <w:p w:rsidR="00307573" w:rsidRPr="00307573" w:rsidRDefault="00307573" w:rsidP="003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573" w:rsidRPr="00307573" w:rsidRDefault="00307573" w:rsidP="003075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Dom Kultury w Ozimku jest placówką, w której wszystkie dzieci korzystające z zajęć kulturalno-edukacyjnych w celu rozwijania swoich pasji i zainteresowań, powinny się czuć dobrze i bezpiecznie. Oprócz odpowiedniego zachowania pracowników i współpracowników domu kultury wobec dzieci, ważne są relacje pomiędzy samymi uczestnikami zajęć. Dlatego wszystkie dzieci  uczestniczące w różnych formach zajęć grupowych powinny przestrzegać następujących zasad:</w:t>
      </w:r>
    </w:p>
    <w:p w:rsidR="00307573" w:rsidRPr="00307573" w:rsidRDefault="00307573" w:rsidP="003075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Szanujemy prawa, godność i poczucie własnej wartości innych dzieci uczestniczących w zajęciach. </w:t>
      </w:r>
    </w:p>
    <w:p w:rsidR="00307573" w:rsidRPr="00307573" w:rsidRDefault="00307573" w:rsidP="003075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Respektujemy prawo do odmienności innych osób, w tym wyglądu, poziomu sprawności, wyznania, zainteresowań i poglądów. </w:t>
      </w:r>
    </w:p>
    <w:p w:rsidR="00307573" w:rsidRPr="00307573" w:rsidRDefault="00307573" w:rsidP="003075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Szanujemy prawo do ochrony wizerunku innych dzieci. Nie fotografujemy i nie nagrywamy innych dzieci bez ich wyraźnej zgody.</w:t>
      </w:r>
    </w:p>
    <w:p w:rsidR="00307573" w:rsidRPr="00307573" w:rsidRDefault="00307573" w:rsidP="003075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Szanujemy strefy intymne innych dzieci.</w:t>
      </w:r>
    </w:p>
    <w:p w:rsidR="00307573" w:rsidRPr="00307573" w:rsidRDefault="00307573" w:rsidP="003075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Dajemy innym dobry przykład, który obejmuje np. niespożywanie alkoholu, niezażywanie narkotyków i innych używek oraz nieużywanie obraźliwego lub innego dyskryminującego języka.</w:t>
      </w:r>
    </w:p>
    <w:p w:rsidR="00307573" w:rsidRPr="00307573" w:rsidRDefault="00307573" w:rsidP="003075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Staramy się nie przeszkadzać innym dzieciom w korzystaniu z zajęć.</w:t>
      </w:r>
    </w:p>
    <w:p w:rsidR="00307573" w:rsidRPr="00307573" w:rsidRDefault="00307573" w:rsidP="003075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Pomagamy sobie wzajemnie.</w:t>
      </w:r>
    </w:p>
    <w:p w:rsidR="00307573" w:rsidRPr="00307573" w:rsidRDefault="00307573" w:rsidP="003075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Zgłaszamy dorosłym opiekunom zajęć sprawy, które nas niepokoją, a zwłaszcza zaobserwowane zachowania niedozwolone.</w:t>
      </w:r>
    </w:p>
    <w:p w:rsidR="00307573" w:rsidRPr="00307573" w:rsidRDefault="00307573" w:rsidP="003075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Zdecydowanie nie dopuszczamy do </w:t>
      </w:r>
      <w:proofErr w:type="spellStart"/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u w:val="single"/>
          <w:shd w:val="clear" w:color="auto" w:fill="FFFFFF"/>
        </w:rPr>
        <w:t>zachowań</w:t>
      </w:r>
      <w:proofErr w:type="spellEnd"/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u w:val="single"/>
          <w:shd w:val="clear" w:color="auto" w:fill="FFFFFF"/>
        </w:rPr>
        <w:t xml:space="preserve"> niedozwolonych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, a w szczególności:</w:t>
      </w:r>
    </w:p>
    <w:p w:rsidR="00307573" w:rsidRPr="00307573" w:rsidRDefault="00307573" w:rsidP="0030757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>agresji fizycznej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 </w:t>
      </w:r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>wobec innych dzieci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: kopania, bicia, popychania, plucia, zadawania ran, zamykania w pomieszczeniach, niszczenia cudzej własności, kradzieży, wykonywania obraźliwych gestów;</w:t>
      </w:r>
    </w:p>
    <w:p w:rsidR="00307573" w:rsidRPr="00307573" w:rsidRDefault="00307573" w:rsidP="0030757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 xml:space="preserve">agresji słownej wobec innych dzieci: 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przezywania, obrażania, wyśmiewania, grożenia, negatywnego oceniania wyników pracy twórczej innych dzieci;</w:t>
      </w:r>
    </w:p>
    <w:p w:rsidR="00307573" w:rsidRPr="00307573" w:rsidRDefault="00307573" w:rsidP="0030757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>przemocy psychicznej: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 dręczenia, wykluczania z grupy, izolowania;</w:t>
      </w:r>
    </w:p>
    <w:p w:rsidR="00307573" w:rsidRPr="00307573" w:rsidRDefault="00307573" w:rsidP="0030757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 xml:space="preserve">cyberprzemocy: 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publikowania w mediach społecznościowych i grupach komunikacyjnych kompromitujących, obrażających lub ośmieszających inne dzieci zdjęć, filmów, komentarzy, </w:t>
      </w:r>
      <w:proofErr w:type="spellStart"/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cyberbullingu</w:t>
      </w:r>
      <w:proofErr w:type="spellEnd"/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, czyli uporczywego nękania 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br/>
        <w:t xml:space="preserve">z wykorzystaniem smartfonów i </w:t>
      </w:r>
      <w:proofErr w:type="spellStart"/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>internetu</w:t>
      </w:r>
      <w:proofErr w:type="spellEnd"/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; </w:t>
      </w:r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 xml:space="preserve"> </w:t>
      </w:r>
    </w:p>
    <w:p w:rsidR="00307573" w:rsidRPr="00307573" w:rsidRDefault="00307573" w:rsidP="0030757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 xml:space="preserve">namawiania do </w:t>
      </w:r>
      <w:proofErr w:type="spellStart"/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>zachowań</w:t>
      </w:r>
      <w:proofErr w:type="spellEnd"/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 xml:space="preserve"> negatywnie wpływających na zdrowie fizyczne </w:t>
      </w:r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br/>
        <w:t>i psychiczne: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 palenia papierosów, spożywania alkoholu, zażywania substancji psychoaktywnych, niebezpiecznych wyzwań, oglądania treści nieodpowiednich dla osób małoletnich związanych z przemocą wobec ludzi 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br/>
        <w:t>i zwierząt oraz pornografią.</w:t>
      </w:r>
    </w:p>
    <w:p w:rsidR="00307573" w:rsidRPr="00307573" w:rsidRDefault="00307573" w:rsidP="0030757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</w:pPr>
      <w:r w:rsidRPr="00307573">
        <w:rPr>
          <w:rFonts w:ascii="Times New Roman" w:eastAsia="Times New Roman" w:hAnsi="Times New Roman" w:cs="Times New Roman"/>
          <w:b/>
          <w:color w:val="3C4858"/>
          <w:sz w:val="24"/>
          <w:szCs w:val="24"/>
          <w:shd w:val="clear" w:color="auto" w:fill="FFFFFF"/>
        </w:rPr>
        <w:t>przynoszenia do domu kultury: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t xml:space="preserve"> niebezpiecznych narzędzi, papierosów, </w:t>
      </w:r>
      <w:r w:rsidRPr="00307573">
        <w:rPr>
          <w:rFonts w:ascii="Times New Roman" w:eastAsia="Times New Roman" w:hAnsi="Times New Roman" w:cs="Times New Roman"/>
          <w:color w:val="3C4858"/>
          <w:sz w:val="24"/>
          <w:szCs w:val="24"/>
          <w:shd w:val="clear" w:color="auto" w:fill="FFFFFF"/>
        </w:rPr>
        <w:br/>
        <w:t>w tym e-papierosów, alkoholu, narkotyków i dopalaczy.</w:t>
      </w:r>
    </w:p>
    <w:p w:rsidR="00307573" w:rsidRPr="00307573" w:rsidRDefault="00307573" w:rsidP="00307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7573" w:rsidRDefault="00307573" w:rsidP="001027DC"/>
    <w:p w:rsidR="00307573" w:rsidRDefault="00307573" w:rsidP="001027DC"/>
    <w:p w:rsidR="00371839" w:rsidRDefault="00371839" w:rsidP="00371839"/>
    <w:p w:rsidR="00307573" w:rsidRDefault="00307573" w:rsidP="00371839"/>
    <w:p w:rsidR="00307573" w:rsidRDefault="00307573" w:rsidP="00371839"/>
    <w:p w:rsidR="00D40146" w:rsidRDefault="00307573" w:rsidP="00371839">
      <w:r>
        <w:lastRenderedPageBreak/>
        <w:t>NIE JESTEŚ SAM ZE SWOIMI PROBLEMAMI. OPOWIEDZ O NICH ZAUFANEJ OSOBIE DOROSŁEJ</w:t>
      </w:r>
      <w:r w:rsidR="00040C77">
        <w:t>. MOŻESZ TEŻ SKORZYSTAĆ Z  POMOCY TELEFONICZNEJ.</w:t>
      </w:r>
      <w:r w:rsidR="00514618">
        <w:t xml:space="preserve"> Osoby, z którymi się połączysz, będą wiedziały, jak Ci pomóc.</w:t>
      </w:r>
    </w:p>
    <w:sectPr w:rsidR="00D401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5A" w:rsidRDefault="003B725A" w:rsidP="003B725A">
      <w:pPr>
        <w:spacing w:after="0" w:line="240" w:lineRule="auto"/>
      </w:pPr>
      <w:r>
        <w:separator/>
      </w:r>
    </w:p>
  </w:endnote>
  <w:endnote w:type="continuationSeparator" w:id="0">
    <w:p w:rsidR="003B725A" w:rsidRDefault="003B725A" w:rsidP="003B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5A" w:rsidRDefault="003B725A" w:rsidP="003B725A">
      <w:pPr>
        <w:spacing w:after="0" w:line="240" w:lineRule="auto"/>
      </w:pPr>
      <w:r>
        <w:separator/>
      </w:r>
    </w:p>
  </w:footnote>
  <w:footnote w:type="continuationSeparator" w:id="0">
    <w:p w:rsidR="003B725A" w:rsidRDefault="003B725A" w:rsidP="003B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5A" w:rsidRPr="003B725A" w:rsidRDefault="003B725A" w:rsidP="003B725A">
    <w:pPr>
      <w:pStyle w:val="Nagwek"/>
      <w:rPr>
        <w:b/>
        <w:color w:val="009999"/>
        <w:sz w:val="28"/>
        <w:szCs w:val="28"/>
      </w:rPr>
    </w:pPr>
    <w:r w:rsidRPr="003B725A">
      <w:rPr>
        <w:b/>
        <w:color w:val="009999"/>
        <w:sz w:val="28"/>
        <w:szCs w:val="28"/>
      </w:rPr>
      <w:t>STANDARDY OCHRONY DZIECI W DOMU KULTURY W OZIMKU</w:t>
    </w:r>
  </w:p>
  <w:p w:rsidR="003B725A" w:rsidRDefault="003B72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04B"/>
    <w:multiLevelType w:val="hybridMultilevel"/>
    <w:tmpl w:val="764226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53E"/>
    <w:multiLevelType w:val="hybridMultilevel"/>
    <w:tmpl w:val="3A2E8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3E7D"/>
    <w:multiLevelType w:val="hybridMultilevel"/>
    <w:tmpl w:val="0CE29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F79"/>
    <w:multiLevelType w:val="hybridMultilevel"/>
    <w:tmpl w:val="BD026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94DE6"/>
    <w:multiLevelType w:val="hybridMultilevel"/>
    <w:tmpl w:val="13E6B88C"/>
    <w:lvl w:ilvl="0" w:tplc="CA1C0A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B2B27"/>
    <w:multiLevelType w:val="hybridMultilevel"/>
    <w:tmpl w:val="471C8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E2297"/>
    <w:multiLevelType w:val="hybridMultilevel"/>
    <w:tmpl w:val="7434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A"/>
    <w:rsid w:val="00021781"/>
    <w:rsid w:val="00040C77"/>
    <w:rsid w:val="0004544E"/>
    <w:rsid w:val="000901AA"/>
    <w:rsid w:val="001027DC"/>
    <w:rsid w:val="0018554A"/>
    <w:rsid w:val="001F59E8"/>
    <w:rsid w:val="00307573"/>
    <w:rsid w:val="00371839"/>
    <w:rsid w:val="003B725A"/>
    <w:rsid w:val="00476F62"/>
    <w:rsid w:val="00483792"/>
    <w:rsid w:val="00514618"/>
    <w:rsid w:val="005E1437"/>
    <w:rsid w:val="006003C5"/>
    <w:rsid w:val="006D29E9"/>
    <w:rsid w:val="009271EE"/>
    <w:rsid w:val="00A13652"/>
    <w:rsid w:val="00A662E3"/>
    <w:rsid w:val="00B67C49"/>
    <w:rsid w:val="00C37883"/>
    <w:rsid w:val="00C822AE"/>
    <w:rsid w:val="00CF36B1"/>
    <w:rsid w:val="00D40146"/>
    <w:rsid w:val="00D6707C"/>
    <w:rsid w:val="00F476B2"/>
    <w:rsid w:val="00F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8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25A"/>
  </w:style>
  <w:style w:type="paragraph" w:styleId="Stopka">
    <w:name w:val="footer"/>
    <w:basedOn w:val="Normalny"/>
    <w:link w:val="StopkaZnak"/>
    <w:uiPriority w:val="99"/>
    <w:unhideWhenUsed/>
    <w:rsid w:val="003B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8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25A"/>
  </w:style>
  <w:style w:type="paragraph" w:styleId="Stopka">
    <w:name w:val="footer"/>
    <w:basedOn w:val="Normalny"/>
    <w:link w:val="StopkaZnak"/>
    <w:uiPriority w:val="99"/>
    <w:unhideWhenUsed/>
    <w:rsid w:val="003B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Rogowska</dc:creator>
  <cp:keywords/>
  <dc:description/>
  <cp:lastModifiedBy>Dom Kultury w Ozimku i MiGBP w Ozimku</cp:lastModifiedBy>
  <cp:revision>6</cp:revision>
  <dcterms:created xsi:type="dcterms:W3CDTF">2024-08-11T17:30:00Z</dcterms:created>
  <dcterms:modified xsi:type="dcterms:W3CDTF">2024-08-12T07:16:00Z</dcterms:modified>
</cp:coreProperties>
</file>